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D7" w:rsidRDefault="001B04F9">
      <w:bookmarkStart w:id="0" w:name="_GoBack"/>
      <w:bookmarkEnd w:id="0"/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6.7pt;margin-top:107.4pt;width:0;height:26.25pt;z-index:251658240" o:connectortype="straight">
            <v:stroke dashstyle="dash"/>
          </v:shape>
        </w:pict>
      </w:r>
      <w:r w:rsidR="00561F62">
        <w:rPr>
          <w:rFonts w:hint="eastAsia"/>
        </w:rPr>
        <w:t>【１年毎の更新となります</w:t>
      </w:r>
      <w:r w:rsidR="00561F62">
        <w:rPr>
          <w:rFonts w:hint="eastAsia"/>
        </w:rPr>
        <w:t xml:space="preserve"> </w:t>
      </w:r>
      <w:r w:rsidR="0089720B">
        <w:rPr>
          <w:rFonts w:hint="eastAsia"/>
        </w:rPr>
        <w:t>】</w:t>
      </w:r>
    </w:p>
    <w:p w:rsidR="00B35848" w:rsidRPr="00561F62" w:rsidRDefault="00B35848"/>
    <w:p w:rsidR="00457793" w:rsidRPr="00561F62" w:rsidRDefault="0089720B" w:rsidP="00561F62">
      <w:pPr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乳幼児</w:t>
      </w:r>
      <w:r w:rsidR="00561F62">
        <w:rPr>
          <w:rFonts w:ascii="ＭＳ Ｐゴシック" w:eastAsia="ＭＳ Ｐゴシック" w:hAnsi="ＭＳ Ｐゴシック" w:hint="eastAsia"/>
          <w:sz w:val="32"/>
        </w:rPr>
        <w:t>（子ども）</w:t>
      </w:r>
      <w:r w:rsidR="005F0869">
        <w:rPr>
          <w:rFonts w:ascii="ＭＳ Ｐゴシック" w:eastAsia="ＭＳ Ｐゴシック" w:hAnsi="ＭＳ Ｐゴシック" w:hint="eastAsia"/>
          <w:sz w:val="32"/>
        </w:rPr>
        <w:t>医療費助成制度対象外証明</w:t>
      </w:r>
    </w:p>
    <w:p w:rsidR="00436B07" w:rsidRPr="00A70CF1" w:rsidRDefault="00436B07" w:rsidP="00A70CF1">
      <w:pPr>
        <w:snapToGrid w:val="0"/>
        <w:jc w:val="left"/>
        <w:rPr>
          <w:sz w:val="16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25"/>
        <w:gridCol w:w="425"/>
        <w:gridCol w:w="425"/>
        <w:gridCol w:w="426"/>
        <w:gridCol w:w="426"/>
        <w:gridCol w:w="425"/>
        <w:gridCol w:w="425"/>
        <w:gridCol w:w="425"/>
        <w:gridCol w:w="425"/>
        <w:gridCol w:w="851"/>
        <w:gridCol w:w="851"/>
        <w:gridCol w:w="424"/>
        <w:gridCol w:w="568"/>
        <w:gridCol w:w="3402"/>
      </w:tblGrid>
      <w:tr w:rsidR="0089720B" w:rsidTr="00BF2D67">
        <w:trPr>
          <w:cantSplit/>
          <w:trHeight w:val="239"/>
        </w:trPr>
        <w:tc>
          <w:tcPr>
            <w:tcW w:w="46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720B" w:rsidRPr="00675E8A" w:rsidRDefault="0089720B" w:rsidP="00DD02EB">
            <w:pPr>
              <w:ind w:left="-57" w:right="-57"/>
              <w:jc w:val="center"/>
              <w:rPr>
                <w:sz w:val="16"/>
                <w:szCs w:val="16"/>
              </w:rPr>
            </w:pPr>
            <w:r w:rsidRPr="00675E8A">
              <w:rPr>
                <w:rFonts w:hint="eastAsia"/>
                <w:sz w:val="16"/>
                <w:szCs w:val="16"/>
              </w:rPr>
              <w:t>健康保険被保険者証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9720B" w:rsidRDefault="0089720B" w:rsidP="00117734">
            <w:pPr>
              <w:jc w:val="center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39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9720B" w:rsidRDefault="0089720B" w:rsidP="0089720B">
            <w:pPr>
              <w:jc w:val="center"/>
            </w:pPr>
            <w:r>
              <w:rPr>
                <w:rFonts w:hint="eastAsia"/>
              </w:rPr>
              <w:t>新日鐵住金健康保険組合</w:t>
            </w:r>
          </w:p>
        </w:tc>
      </w:tr>
      <w:tr w:rsidR="0089720B" w:rsidTr="00BF2D67">
        <w:trPr>
          <w:cantSplit/>
          <w:trHeight w:val="260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9720B" w:rsidRDefault="0089720B" w:rsidP="00DD02EB">
            <w:pPr>
              <w:ind w:left="-57" w:right="-57"/>
              <w:jc w:val="center"/>
            </w:pPr>
            <w:r w:rsidRPr="009322FC">
              <w:rPr>
                <w:rFonts w:hint="eastAsia"/>
                <w:sz w:val="18"/>
                <w:szCs w:val="18"/>
              </w:rPr>
              <w:t>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9322FC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20B" w:rsidRPr="00675E8A" w:rsidRDefault="0089720B" w:rsidP="00DD02EB">
            <w:pPr>
              <w:ind w:left="-57" w:right="-57"/>
              <w:jc w:val="center"/>
              <w:rPr>
                <w:sz w:val="16"/>
                <w:szCs w:val="16"/>
              </w:rPr>
            </w:pPr>
            <w:r w:rsidRPr="00675E8A">
              <w:rPr>
                <w:rFonts w:hint="eastAsia"/>
                <w:sz w:val="16"/>
                <w:szCs w:val="16"/>
              </w:rPr>
              <w:t>番</w:t>
            </w:r>
            <w:r w:rsidRPr="00675E8A">
              <w:rPr>
                <w:rFonts w:hint="eastAsia"/>
                <w:sz w:val="16"/>
                <w:szCs w:val="16"/>
              </w:rPr>
              <w:t xml:space="preserve">  </w:t>
            </w:r>
            <w:r w:rsidRPr="00675E8A">
              <w:rPr>
                <w:rFonts w:hint="eastAsia"/>
                <w:sz w:val="16"/>
                <w:szCs w:val="16"/>
              </w:rPr>
              <w:t>号</w:t>
            </w:r>
            <w:r w:rsidR="00FE65B0">
              <w:rPr>
                <w:rFonts w:hint="eastAsia"/>
                <w:sz w:val="16"/>
                <w:szCs w:val="16"/>
              </w:rPr>
              <w:t xml:space="preserve">　（右づめで記入）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9720B" w:rsidRPr="003D0DC8" w:rsidRDefault="0089720B" w:rsidP="00117734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397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9720B" w:rsidRDefault="0089720B" w:rsidP="00DD02EB"/>
        </w:tc>
      </w:tr>
      <w:tr w:rsidR="0089720B" w:rsidTr="00BF2D67">
        <w:trPr>
          <w:cantSplit/>
          <w:trHeight w:val="497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9720B" w:rsidRDefault="0089720B" w:rsidP="00DD02EB">
            <w:pPr>
              <w:ind w:left="-57" w:right="-57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9720B" w:rsidRDefault="0089720B" w:rsidP="00DD02EB">
            <w:pPr>
              <w:ind w:left="-57" w:right="-57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9720B" w:rsidRDefault="0089720B" w:rsidP="00DD02EB">
            <w:pPr>
              <w:ind w:left="-57" w:right="-57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:rsidR="0089720B" w:rsidRDefault="0089720B" w:rsidP="00DD02EB">
            <w:pPr>
              <w:ind w:left="-57" w:right="-57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9720B" w:rsidRDefault="0089720B" w:rsidP="00DD02EB">
            <w:pPr>
              <w:ind w:left="-57" w:right="-57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9720B" w:rsidRDefault="0089720B" w:rsidP="00DD02EB">
            <w:pPr>
              <w:ind w:left="-57" w:right="-57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9720B" w:rsidRDefault="0089720B" w:rsidP="00DD02EB">
            <w:pPr>
              <w:ind w:left="-57" w:right="-57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9720B" w:rsidRDefault="0089720B" w:rsidP="00DD02EB">
            <w:pPr>
              <w:ind w:left="-57" w:right="-57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9720B" w:rsidRDefault="0089720B" w:rsidP="00DD02EB">
            <w:pPr>
              <w:ind w:left="-57" w:right="-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20B" w:rsidRDefault="0089720B" w:rsidP="00DD02EB">
            <w:pPr>
              <w:ind w:left="-57" w:right="-57"/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20B" w:rsidRPr="003D0DC8" w:rsidRDefault="0089720B" w:rsidP="00117734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397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20B" w:rsidRDefault="0089720B" w:rsidP="00DD02EB"/>
        </w:tc>
      </w:tr>
      <w:tr w:rsidR="0089720B" w:rsidTr="00F92A8C">
        <w:trPr>
          <w:cantSplit/>
          <w:trHeight w:val="1132"/>
        </w:trPr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20B" w:rsidRPr="008E4CE7" w:rsidRDefault="0089720B" w:rsidP="008E4CE7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8E4CE7">
              <w:rPr>
                <w:rFonts w:hint="eastAsia"/>
                <w:szCs w:val="21"/>
              </w:rPr>
              <w:t>住</w:t>
            </w:r>
            <w:r w:rsidRPr="008E4CE7">
              <w:rPr>
                <w:rFonts w:hint="eastAsia"/>
                <w:szCs w:val="21"/>
              </w:rPr>
              <w:t xml:space="preserve"> </w:t>
            </w:r>
            <w:r w:rsidRPr="008E4CE7">
              <w:rPr>
                <w:rFonts w:hint="eastAsia"/>
                <w:szCs w:val="21"/>
              </w:rPr>
              <w:t>所</w:t>
            </w:r>
          </w:p>
        </w:tc>
        <w:tc>
          <w:tcPr>
            <w:tcW w:w="82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A8C" w:rsidRDefault="00F92A8C" w:rsidP="00084000">
            <w:pPr>
              <w:widowControl/>
            </w:pPr>
          </w:p>
          <w:p w:rsidR="00084000" w:rsidRDefault="00084000" w:rsidP="00084000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</w:rPr>
              <w:t>（〒　　　　　－　　　　　　）</w:t>
            </w:r>
          </w:p>
          <w:p w:rsidR="00084000" w:rsidRDefault="00084000" w:rsidP="00084000">
            <w:pPr>
              <w:widowControl/>
              <w:jc w:val="center"/>
              <w:rPr>
                <w:sz w:val="18"/>
                <w:szCs w:val="18"/>
              </w:rPr>
            </w:pPr>
          </w:p>
          <w:p w:rsidR="00084000" w:rsidRDefault="00084000" w:rsidP="00084000">
            <w:pPr>
              <w:widowControl/>
              <w:jc w:val="center"/>
              <w:rPr>
                <w:sz w:val="18"/>
                <w:szCs w:val="18"/>
              </w:rPr>
            </w:pPr>
          </w:p>
          <w:p w:rsidR="00084000" w:rsidRDefault="00084000" w:rsidP="00084000">
            <w:pPr>
              <w:widowControl/>
              <w:jc w:val="center"/>
              <w:rPr>
                <w:sz w:val="18"/>
                <w:szCs w:val="18"/>
              </w:rPr>
            </w:pPr>
          </w:p>
          <w:p w:rsidR="00084000" w:rsidRDefault="00F92A8C" w:rsidP="00F92A8C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（℡：　　　　　　　　　　　　　　　）</w:t>
            </w:r>
          </w:p>
          <w:p w:rsidR="0089720B" w:rsidRPr="00084000" w:rsidRDefault="0089720B" w:rsidP="0062184D">
            <w:pPr>
              <w:widowControl/>
              <w:rPr>
                <w:sz w:val="18"/>
                <w:szCs w:val="18"/>
              </w:rPr>
            </w:pPr>
          </w:p>
        </w:tc>
      </w:tr>
      <w:tr w:rsidR="0089720B" w:rsidRPr="00084000" w:rsidTr="00F92A8C">
        <w:trPr>
          <w:cantSplit/>
          <w:trHeight w:val="854"/>
        </w:trPr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20B" w:rsidRPr="0089720B" w:rsidRDefault="0089720B" w:rsidP="00084000">
            <w:pPr>
              <w:ind w:leftChars="50" w:left="105" w:rightChars="50" w:right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被扶養者名</w:t>
            </w:r>
          </w:p>
        </w:tc>
        <w:tc>
          <w:tcPr>
            <w:tcW w:w="38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20B" w:rsidRDefault="0089720B" w:rsidP="00DD02EB">
            <w:pPr>
              <w:ind w:right="-57"/>
              <w:rPr>
                <w:sz w:val="24"/>
              </w:rPr>
            </w:pPr>
          </w:p>
          <w:p w:rsidR="00084000" w:rsidRDefault="00084000" w:rsidP="00DD02EB">
            <w:pPr>
              <w:ind w:right="-57"/>
              <w:rPr>
                <w:sz w:val="24"/>
              </w:rPr>
            </w:pPr>
          </w:p>
          <w:p w:rsidR="00084000" w:rsidRDefault="00084000" w:rsidP="00DD02EB">
            <w:pPr>
              <w:ind w:right="-57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20B" w:rsidRPr="000D3DAE" w:rsidRDefault="00084000" w:rsidP="00B515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男・女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20B" w:rsidRPr="00D9603E" w:rsidRDefault="0089720B" w:rsidP="00084000">
            <w:pPr>
              <w:widowControl/>
              <w:jc w:val="center"/>
              <w:rPr>
                <w:sz w:val="18"/>
                <w:szCs w:val="18"/>
              </w:rPr>
            </w:pPr>
            <w:r w:rsidRPr="000B5CD6">
              <w:rPr>
                <w:rFonts w:hint="eastAsia"/>
                <w:sz w:val="20"/>
              </w:rPr>
              <w:t>平成</w:t>
            </w:r>
            <w:r w:rsidRPr="000B5CD6">
              <w:rPr>
                <w:rFonts w:hint="eastAsia"/>
                <w:sz w:val="20"/>
              </w:rPr>
              <w:t xml:space="preserve"> </w:t>
            </w:r>
            <w:r w:rsidRPr="000B5CD6">
              <w:rPr>
                <w:rFonts w:hint="eastAsia"/>
                <w:sz w:val="20"/>
              </w:rPr>
              <w:t xml:space="preserve">　</w:t>
            </w:r>
            <w:r w:rsidRPr="000B5CD6">
              <w:rPr>
                <w:rFonts w:hint="eastAsia"/>
                <w:sz w:val="20"/>
              </w:rPr>
              <w:t xml:space="preserve"> </w:t>
            </w:r>
            <w:r w:rsidRPr="000B5CD6">
              <w:rPr>
                <w:rFonts w:hint="eastAsia"/>
                <w:sz w:val="20"/>
              </w:rPr>
              <w:t>年　　月　　日</w:t>
            </w:r>
            <w:r w:rsidR="00084000">
              <w:rPr>
                <w:rFonts w:hint="eastAsia"/>
                <w:sz w:val="20"/>
              </w:rPr>
              <w:t>生</w:t>
            </w:r>
          </w:p>
        </w:tc>
      </w:tr>
      <w:tr w:rsidR="00F92A8C" w:rsidTr="00504A2E">
        <w:trPr>
          <w:cantSplit/>
          <w:trHeight w:val="555"/>
        </w:trPr>
        <w:tc>
          <w:tcPr>
            <w:tcW w:w="992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A8C" w:rsidRDefault="00F92A8C" w:rsidP="00F92A8C">
            <w:pPr>
              <w:ind w:leftChars="50" w:left="105" w:rightChars="50" w:right="105"/>
              <w:rPr>
                <w:szCs w:val="21"/>
              </w:rPr>
            </w:pPr>
          </w:p>
          <w:p w:rsidR="00F92A8C" w:rsidRPr="00561F62" w:rsidRDefault="00561F62" w:rsidP="00561F62">
            <w:pPr>
              <w:ind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>自治体の医療費助成について対象外であることを</w:t>
            </w:r>
            <w:r w:rsidR="00F92A8C">
              <w:rPr>
                <w:rFonts w:hint="eastAsia"/>
                <w:szCs w:val="21"/>
              </w:rPr>
              <w:t>下記に証明してください。</w:t>
            </w:r>
            <w:r>
              <w:rPr>
                <w:szCs w:val="21"/>
              </w:rPr>
              <w:br/>
            </w:r>
          </w:p>
          <w:p w:rsidR="00F92A8C" w:rsidRDefault="00F92A8C" w:rsidP="00F92A8C">
            <w:pPr>
              <w:ind w:leftChars="50" w:left="105"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平成　　年　　月　　日</w:t>
            </w:r>
            <w:r w:rsidR="00561F62">
              <w:rPr>
                <w:szCs w:val="21"/>
              </w:rPr>
              <w:br/>
            </w:r>
          </w:p>
          <w:p w:rsidR="00F92A8C" w:rsidRDefault="00F92A8C" w:rsidP="00F92A8C">
            <w:pPr>
              <w:ind w:leftChars="50" w:left="105"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市区町村殿</w:t>
            </w:r>
          </w:p>
          <w:p w:rsidR="00F92A8C" w:rsidRDefault="00F92A8C" w:rsidP="00F92A8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被保険者氏名　　　　　　　　　　　　㊞</w:t>
            </w:r>
          </w:p>
          <w:p w:rsidR="00F92A8C" w:rsidRPr="00C4415F" w:rsidRDefault="00F92A8C" w:rsidP="00F92A8C">
            <w:pPr>
              <w:widowControl/>
              <w:rPr>
                <w:szCs w:val="21"/>
              </w:rPr>
            </w:pPr>
          </w:p>
        </w:tc>
      </w:tr>
    </w:tbl>
    <w:p w:rsidR="00D14AAA" w:rsidRDefault="00D14AAA" w:rsidP="00A70CF1">
      <w:pPr>
        <w:snapToGrid w:val="0"/>
        <w:jc w:val="left"/>
        <w:rPr>
          <w:sz w:val="16"/>
        </w:rPr>
      </w:pPr>
    </w:p>
    <w:p w:rsidR="00D14AAA" w:rsidRPr="00A70CF1" w:rsidRDefault="00D14AAA" w:rsidP="00A70CF1">
      <w:pPr>
        <w:snapToGrid w:val="0"/>
        <w:jc w:val="left"/>
        <w:rPr>
          <w:sz w:val="16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701"/>
        <w:gridCol w:w="8221"/>
      </w:tblGrid>
      <w:tr w:rsidR="00FA29DD" w:rsidTr="00D14AAA">
        <w:trPr>
          <w:cantSplit/>
          <w:trHeight w:val="624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4AAA" w:rsidRPr="00F92A8C" w:rsidRDefault="00084000" w:rsidP="00D14AAA">
            <w:pPr>
              <w:spacing w:before="120"/>
              <w:jc w:val="center"/>
              <w:rPr>
                <w:sz w:val="32"/>
                <w:szCs w:val="32"/>
              </w:rPr>
            </w:pPr>
            <w:r w:rsidRPr="00F92A8C">
              <w:rPr>
                <w:rFonts w:hint="eastAsia"/>
                <w:sz w:val="32"/>
                <w:szCs w:val="32"/>
              </w:rPr>
              <w:t>証　明　書</w:t>
            </w:r>
          </w:p>
        </w:tc>
      </w:tr>
      <w:tr w:rsidR="00F92A8C" w:rsidTr="00D14AAA">
        <w:trPr>
          <w:cantSplit/>
          <w:trHeight w:val="71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92A8C" w:rsidRPr="008E4CE7" w:rsidRDefault="00561F62" w:rsidP="00F96887">
            <w:pPr>
              <w:ind w:leftChars="50" w:left="105" w:rightChars="50" w:right="10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医療費助成</w:t>
            </w:r>
            <w:r>
              <w:rPr>
                <w:rFonts w:hint="eastAsia"/>
                <w:szCs w:val="21"/>
              </w:rPr>
              <w:br/>
            </w:r>
            <w:r w:rsidR="00F92A8C">
              <w:rPr>
                <w:rFonts w:hint="eastAsia"/>
                <w:szCs w:val="21"/>
              </w:rPr>
              <w:t>対象外期間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2A8C" w:rsidRPr="00F92A8C" w:rsidRDefault="00F92A8C" w:rsidP="00F92A8C">
            <w:pPr>
              <w:jc w:val="center"/>
              <w:rPr>
                <w:sz w:val="32"/>
                <w:szCs w:val="32"/>
              </w:rPr>
            </w:pPr>
            <w:r w:rsidRPr="00F92A8C">
              <w:rPr>
                <w:rFonts w:hint="eastAsia"/>
                <w:kern w:val="0"/>
                <w:sz w:val="32"/>
                <w:szCs w:val="32"/>
              </w:rPr>
              <w:t xml:space="preserve">平成　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　</w:t>
            </w:r>
            <w:r w:rsidRPr="00F92A8C">
              <w:rPr>
                <w:rFonts w:hint="eastAsia"/>
                <w:kern w:val="0"/>
                <w:sz w:val="32"/>
                <w:szCs w:val="32"/>
              </w:rPr>
              <w:t xml:space="preserve">　　年　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　</w:t>
            </w:r>
            <w:r w:rsidRPr="00F92A8C">
              <w:rPr>
                <w:rFonts w:hint="eastAsia"/>
                <w:kern w:val="0"/>
                <w:sz w:val="32"/>
                <w:szCs w:val="32"/>
              </w:rPr>
              <w:t xml:space="preserve">　　月　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　</w:t>
            </w:r>
            <w:r w:rsidRPr="00F92A8C">
              <w:rPr>
                <w:rFonts w:hint="eastAsia"/>
                <w:kern w:val="0"/>
                <w:sz w:val="32"/>
                <w:szCs w:val="32"/>
              </w:rPr>
              <w:t xml:space="preserve">　　日から</w:t>
            </w:r>
          </w:p>
        </w:tc>
      </w:tr>
      <w:tr w:rsidR="00F92A8C" w:rsidTr="00D14AAA">
        <w:trPr>
          <w:cantSplit/>
          <w:trHeight w:val="719"/>
        </w:trPr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8C" w:rsidRDefault="00F92A8C" w:rsidP="00F96887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8C" w:rsidRPr="00F92A8C" w:rsidRDefault="00F92A8C" w:rsidP="00F92A8C">
            <w:pPr>
              <w:jc w:val="center"/>
              <w:rPr>
                <w:sz w:val="32"/>
                <w:szCs w:val="32"/>
              </w:rPr>
            </w:pPr>
            <w:r w:rsidRPr="00F92A8C">
              <w:rPr>
                <w:rFonts w:hint="eastAsia"/>
                <w:kern w:val="0"/>
                <w:sz w:val="32"/>
                <w:szCs w:val="32"/>
              </w:rPr>
              <w:t xml:space="preserve">平成　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　</w:t>
            </w:r>
            <w:r w:rsidRPr="00F92A8C">
              <w:rPr>
                <w:rFonts w:hint="eastAsia"/>
                <w:kern w:val="0"/>
                <w:sz w:val="32"/>
                <w:szCs w:val="32"/>
              </w:rPr>
              <w:t xml:space="preserve">　　年　　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　</w:t>
            </w:r>
            <w:r w:rsidRPr="00F92A8C">
              <w:rPr>
                <w:rFonts w:hint="eastAsia"/>
                <w:kern w:val="0"/>
                <w:sz w:val="32"/>
                <w:szCs w:val="32"/>
              </w:rPr>
              <w:t xml:space="preserve">　月　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　</w:t>
            </w:r>
            <w:r w:rsidRPr="00F92A8C">
              <w:rPr>
                <w:rFonts w:hint="eastAsia"/>
                <w:kern w:val="0"/>
                <w:sz w:val="32"/>
                <w:szCs w:val="32"/>
              </w:rPr>
              <w:t xml:space="preserve">　　日まで</w:t>
            </w:r>
          </w:p>
        </w:tc>
      </w:tr>
      <w:tr w:rsidR="00D14AAA" w:rsidTr="00D14AAA">
        <w:trPr>
          <w:cantSplit/>
          <w:trHeight w:val="303"/>
        </w:trPr>
        <w:tc>
          <w:tcPr>
            <w:tcW w:w="99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62" w:rsidRDefault="00561F62" w:rsidP="00561F62">
            <w:pPr>
              <w:ind w:leftChars="50" w:left="105" w:rightChars="50" w:right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対象外となる理由</w:t>
            </w:r>
            <w:r>
              <w:rPr>
                <w:szCs w:val="21"/>
              </w:rPr>
              <w:br/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１　所得制限のため</w:t>
            </w:r>
            <w:r>
              <w:rPr>
                <w:szCs w:val="21"/>
              </w:rPr>
              <w:br/>
            </w:r>
          </w:p>
          <w:p w:rsidR="00D14AAA" w:rsidRDefault="00561F62" w:rsidP="00561F62">
            <w:pPr>
              <w:ind w:leftChars="50" w:left="105" w:rightChars="50" w:right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　その他（　　　　　　　　　　　　　　　　　　　　　　　　　　　　　　　　　　　　　　）</w:t>
            </w:r>
            <w:r>
              <w:rPr>
                <w:rFonts w:hint="eastAsia"/>
                <w:szCs w:val="21"/>
              </w:rPr>
              <w:br/>
            </w:r>
          </w:p>
          <w:p w:rsidR="00D14AAA" w:rsidRDefault="00D14AAA" w:rsidP="00D14AAA">
            <w:pPr>
              <w:ind w:leftChars="50" w:left="105"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>上記のとおり相違ありません。</w:t>
            </w:r>
          </w:p>
          <w:p w:rsidR="00D14AAA" w:rsidRDefault="00D14AAA" w:rsidP="00D14AAA">
            <w:pPr>
              <w:ind w:leftChars="50" w:left="105"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  <w:p w:rsidR="00D14AAA" w:rsidRDefault="00D14AAA" w:rsidP="00D14AAA">
            <w:pPr>
              <w:ind w:leftChars="50" w:left="105" w:rightChars="50" w:right="105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平成　　年　　月　　日</w:t>
            </w:r>
          </w:p>
          <w:p w:rsidR="00D14AAA" w:rsidRDefault="00D14AAA" w:rsidP="00D14AAA">
            <w:pPr>
              <w:ind w:leftChars="50" w:left="105"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</w:p>
          <w:p w:rsidR="00D14AAA" w:rsidRDefault="00D14AAA" w:rsidP="00D14AAA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市区町村　　　　　　　　　　　　　　　　　　　</w:t>
            </w:r>
          </w:p>
          <w:p w:rsidR="00D14AAA" w:rsidRPr="00D14AAA" w:rsidRDefault="00D14AAA" w:rsidP="00F96887">
            <w:pPr>
              <w:ind w:leftChars="50" w:left="105" w:rightChars="50" w:right="105"/>
              <w:jc w:val="distribute"/>
              <w:rPr>
                <w:szCs w:val="21"/>
              </w:rPr>
            </w:pPr>
          </w:p>
          <w:p w:rsidR="00D14AAA" w:rsidRDefault="00D14AAA" w:rsidP="00D14AAA">
            <w:pPr>
              <w:ind w:leftChars="50" w:left="105" w:rightChars="50" w:right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印</w:t>
            </w:r>
          </w:p>
          <w:p w:rsidR="00D14AAA" w:rsidRDefault="00D14AAA" w:rsidP="00F96887">
            <w:pPr>
              <w:ind w:leftChars="50" w:left="105" w:rightChars="50" w:right="105"/>
              <w:jc w:val="distribute"/>
              <w:rPr>
                <w:szCs w:val="21"/>
              </w:rPr>
            </w:pPr>
          </w:p>
          <w:p w:rsidR="00D14AAA" w:rsidRDefault="00D14AAA" w:rsidP="00F96887">
            <w:pPr>
              <w:ind w:leftChars="50" w:left="105" w:rightChars="50" w:right="105"/>
              <w:jc w:val="distribute"/>
              <w:rPr>
                <w:szCs w:val="21"/>
              </w:rPr>
            </w:pPr>
          </w:p>
          <w:p w:rsidR="00D14AAA" w:rsidRDefault="00D14AAA" w:rsidP="00F96887">
            <w:pPr>
              <w:jc w:val="left"/>
            </w:pPr>
          </w:p>
        </w:tc>
      </w:tr>
    </w:tbl>
    <w:p w:rsidR="00FA29DD" w:rsidRDefault="007E296E" w:rsidP="00A70CF1">
      <w:pPr>
        <w:snapToGrid w:val="0"/>
        <w:jc w:val="left"/>
        <w:rPr>
          <w:sz w:val="16"/>
        </w:rPr>
      </w:pPr>
      <w:r>
        <w:rPr>
          <w:rFonts w:hint="eastAsia"/>
          <w:sz w:val="16"/>
        </w:rPr>
        <w:t xml:space="preserve"> </w:t>
      </w:r>
    </w:p>
    <w:p w:rsidR="00D14AAA" w:rsidRPr="007E296E" w:rsidRDefault="007E296E" w:rsidP="007E296E">
      <w:pPr>
        <w:snapToGrid w:val="0"/>
        <w:ind w:left="480" w:hangingChars="300" w:hanging="480"/>
        <w:jc w:val="left"/>
        <w:rPr>
          <w:sz w:val="22"/>
          <w:szCs w:val="22"/>
        </w:rPr>
      </w:pPr>
      <w:r>
        <w:rPr>
          <w:rFonts w:hint="eastAsia"/>
          <w:sz w:val="16"/>
        </w:rPr>
        <w:t xml:space="preserve">  </w:t>
      </w:r>
      <w:r w:rsidRPr="007E296E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※</w:t>
      </w:r>
      <w:r w:rsidR="00B97F98">
        <w:rPr>
          <w:rFonts w:hint="eastAsia"/>
          <w:sz w:val="22"/>
          <w:szCs w:val="22"/>
        </w:rPr>
        <w:t>これに代わる市区町村からの証明（不認定</w:t>
      </w:r>
      <w:r w:rsidRPr="007E296E">
        <w:rPr>
          <w:rFonts w:hint="eastAsia"/>
          <w:sz w:val="22"/>
          <w:szCs w:val="22"/>
        </w:rPr>
        <w:t>通知</w:t>
      </w:r>
      <w:r w:rsidR="00B97F98">
        <w:rPr>
          <w:rFonts w:hint="eastAsia"/>
          <w:sz w:val="22"/>
          <w:szCs w:val="22"/>
        </w:rPr>
        <w:t>・非該当通知</w:t>
      </w:r>
      <w:r w:rsidRPr="007E296E">
        <w:rPr>
          <w:rFonts w:hint="eastAsia"/>
          <w:sz w:val="22"/>
          <w:szCs w:val="22"/>
        </w:rPr>
        <w:t>等）がある場合は、</w:t>
      </w:r>
      <w:r>
        <w:rPr>
          <w:sz w:val="22"/>
          <w:szCs w:val="22"/>
        </w:rPr>
        <w:br/>
      </w:r>
      <w:r w:rsidRPr="007E296E">
        <w:rPr>
          <w:rFonts w:hint="eastAsia"/>
          <w:sz w:val="22"/>
          <w:szCs w:val="22"/>
        </w:rPr>
        <w:t>その写しの添付により証明欄</w:t>
      </w:r>
      <w:r>
        <w:rPr>
          <w:rFonts w:hint="eastAsia"/>
          <w:sz w:val="22"/>
          <w:szCs w:val="22"/>
        </w:rPr>
        <w:t>の記載と同等とみなします</w:t>
      </w:r>
      <w:r w:rsidRPr="007E296E">
        <w:rPr>
          <w:rFonts w:hint="eastAsia"/>
          <w:sz w:val="22"/>
          <w:szCs w:val="22"/>
        </w:rPr>
        <w:t>。</w:t>
      </w:r>
    </w:p>
    <w:p w:rsidR="00D14AAA" w:rsidRPr="007E296E" w:rsidRDefault="00D14AAA" w:rsidP="00A70CF1">
      <w:pPr>
        <w:snapToGrid w:val="0"/>
        <w:jc w:val="left"/>
        <w:rPr>
          <w:sz w:val="16"/>
        </w:rPr>
      </w:pPr>
    </w:p>
    <w:tbl>
      <w:tblPr>
        <w:tblW w:w="10309" w:type="dxa"/>
        <w:tblInd w:w="99" w:type="dxa"/>
        <w:tblCellMar>
          <w:left w:w="99" w:type="dxa"/>
          <w:right w:w="99" w:type="dxa"/>
        </w:tblCellMar>
        <w:tblLook w:val="04A0"/>
      </w:tblPr>
      <w:tblGrid>
        <w:gridCol w:w="6521"/>
        <w:gridCol w:w="3788"/>
      </w:tblGrid>
      <w:tr w:rsidR="00A70CF1" w:rsidTr="00A70CF1">
        <w:trPr>
          <w:trHeight w:val="180"/>
        </w:trPr>
        <w:tc>
          <w:tcPr>
            <w:tcW w:w="6521" w:type="dxa"/>
            <w:hideMark/>
          </w:tcPr>
          <w:p w:rsidR="00A70CF1" w:rsidRDefault="00A70CF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（Ｈ</w:t>
            </w:r>
            <w:r w:rsidR="00FE65B0">
              <w:rPr>
                <w:sz w:val="12"/>
                <w:szCs w:val="16"/>
              </w:rPr>
              <w:t>2</w:t>
            </w:r>
            <w:r w:rsidR="00FE65B0">
              <w:rPr>
                <w:rFonts w:hint="eastAsia"/>
                <w:sz w:val="12"/>
                <w:szCs w:val="16"/>
              </w:rPr>
              <w:t>5.4</w:t>
            </w:r>
            <w:r>
              <w:rPr>
                <w:rFonts w:hint="eastAsia"/>
                <w:sz w:val="12"/>
                <w:szCs w:val="16"/>
              </w:rPr>
              <w:t>）</w:t>
            </w:r>
          </w:p>
        </w:tc>
        <w:tc>
          <w:tcPr>
            <w:tcW w:w="3788" w:type="dxa"/>
            <w:noWrap/>
            <w:vAlign w:val="center"/>
            <w:hideMark/>
          </w:tcPr>
          <w:p w:rsidR="00A70CF1" w:rsidRDefault="00A70CF1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新日鐵住金健康保険組合</w:t>
            </w:r>
          </w:p>
        </w:tc>
      </w:tr>
    </w:tbl>
    <w:p w:rsidR="00675E8A" w:rsidRPr="00CE2CC5" w:rsidRDefault="00675E8A" w:rsidP="00CE2CC5">
      <w:pPr>
        <w:snapToGrid w:val="0"/>
        <w:ind w:right="437"/>
        <w:jc w:val="left"/>
        <w:rPr>
          <w:rFonts w:ascii="ＭＳ ゴシック" w:eastAsia="ＭＳ ゴシック" w:hAnsi="ＭＳ ゴシック"/>
          <w:sz w:val="20"/>
        </w:rPr>
      </w:pPr>
    </w:p>
    <w:sectPr w:rsidR="00675E8A" w:rsidRPr="00CE2CC5" w:rsidSect="00A70CF1">
      <w:pgSz w:w="11906" w:h="16838" w:code="9"/>
      <w:pgMar w:top="567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1E6" w:rsidRDefault="008341E6" w:rsidP="00121474">
      <w:r>
        <w:separator/>
      </w:r>
    </w:p>
  </w:endnote>
  <w:endnote w:type="continuationSeparator" w:id="0">
    <w:p w:rsidR="008341E6" w:rsidRDefault="008341E6" w:rsidP="00121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1E6" w:rsidRDefault="008341E6" w:rsidP="00121474">
      <w:r>
        <w:separator/>
      </w:r>
    </w:p>
  </w:footnote>
  <w:footnote w:type="continuationSeparator" w:id="0">
    <w:p w:rsidR="008341E6" w:rsidRDefault="008341E6" w:rsidP="001214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10B64"/>
    <w:multiLevelType w:val="hybridMultilevel"/>
    <w:tmpl w:val="0B8097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1A458C0"/>
    <w:multiLevelType w:val="hybridMultilevel"/>
    <w:tmpl w:val="9FA4C12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CC742ED8"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E230B"/>
    <w:rsid w:val="000226A9"/>
    <w:rsid w:val="000244FB"/>
    <w:rsid w:val="0003554F"/>
    <w:rsid w:val="00062EE2"/>
    <w:rsid w:val="00084000"/>
    <w:rsid w:val="000A6DF6"/>
    <w:rsid w:val="000B5CD6"/>
    <w:rsid w:val="000B738B"/>
    <w:rsid w:val="000D3DAE"/>
    <w:rsid w:val="000D4120"/>
    <w:rsid w:val="00117734"/>
    <w:rsid w:val="00121474"/>
    <w:rsid w:val="0013465B"/>
    <w:rsid w:val="00141838"/>
    <w:rsid w:val="00142011"/>
    <w:rsid w:val="00173FE0"/>
    <w:rsid w:val="001A04AD"/>
    <w:rsid w:val="001B04F9"/>
    <w:rsid w:val="001B33FB"/>
    <w:rsid w:val="001E0B10"/>
    <w:rsid w:val="00254A15"/>
    <w:rsid w:val="0025778A"/>
    <w:rsid w:val="00260509"/>
    <w:rsid w:val="00272B07"/>
    <w:rsid w:val="002E13AF"/>
    <w:rsid w:val="0031542F"/>
    <w:rsid w:val="00324747"/>
    <w:rsid w:val="003410E1"/>
    <w:rsid w:val="00344040"/>
    <w:rsid w:val="00345819"/>
    <w:rsid w:val="003723F7"/>
    <w:rsid w:val="00375997"/>
    <w:rsid w:val="003A07B1"/>
    <w:rsid w:val="003B2156"/>
    <w:rsid w:val="003D0DC8"/>
    <w:rsid w:val="003F2287"/>
    <w:rsid w:val="00436B07"/>
    <w:rsid w:val="004411B2"/>
    <w:rsid w:val="00457793"/>
    <w:rsid w:val="00487D38"/>
    <w:rsid w:val="004919AD"/>
    <w:rsid w:val="004944C4"/>
    <w:rsid w:val="004A13CD"/>
    <w:rsid w:val="004A69A4"/>
    <w:rsid w:val="004B4B57"/>
    <w:rsid w:val="004E588B"/>
    <w:rsid w:val="00507F08"/>
    <w:rsid w:val="00514564"/>
    <w:rsid w:val="00552B81"/>
    <w:rsid w:val="00561F62"/>
    <w:rsid w:val="00581A49"/>
    <w:rsid w:val="005C46A3"/>
    <w:rsid w:val="005F0869"/>
    <w:rsid w:val="0060352D"/>
    <w:rsid w:val="00615998"/>
    <w:rsid w:val="0062184D"/>
    <w:rsid w:val="006606FD"/>
    <w:rsid w:val="00675E8A"/>
    <w:rsid w:val="00677A09"/>
    <w:rsid w:val="006B6383"/>
    <w:rsid w:val="006E3721"/>
    <w:rsid w:val="006F1456"/>
    <w:rsid w:val="007134D8"/>
    <w:rsid w:val="00724DF5"/>
    <w:rsid w:val="00730972"/>
    <w:rsid w:val="007557C8"/>
    <w:rsid w:val="007D143E"/>
    <w:rsid w:val="007D6C04"/>
    <w:rsid w:val="007E296E"/>
    <w:rsid w:val="00817590"/>
    <w:rsid w:val="008341E6"/>
    <w:rsid w:val="0089720B"/>
    <w:rsid w:val="008A18F0"/>
    <w:rsid w:val="008B1EFE"/>
    <w:rsid w:val="008D5AD7"/>
    <w:rsid w:val="008D5D7A"/>
    <w:rsid w:val="008E4A59"/>
    <w:rsid w:val="008E4CE7"/>
    <w:rsid w:val="008F3685"/>
    <w:rsid w:val="008F7F62"/>
    <w:rsid w:val="009322FC"/>
    <w:rsid w:val="00956798"/>
    <w:rsid w:val="00962F75"/>
    <w:rsid w:val="009B3B9C"/>
    <w:rsid w:val="009D3EAE"/>
    <w:rsid w:val="00A23DF1"/>
    <w:rsid w:val="00A55447"/>
    <w:rsid w:val="00A70CF1"/>
    <w:rsid w:val="00A842F7"/>
    <w:rsid w:val="00AD4958"/>
    <w:rsid w:val="00B14029"/>
    <w:rsid w:val="00B35848"/>
    <w:rsid w:val="00B37B90"/>
    <w:rsid w:val="00B46277"/>
    <w:rsid w:val="00B511EC"/>
    <w:rsid w:val="00B51500"/>
    <w:rsid w:val="00B574E9"/>
    <w:rsid w:val="00B72D86"/>
    <w:rsid w:val="00B97F98"/>
    <w:rsid w:val="00BC634D"/>
    <w:rsid w:val="00BE2FC1"/>
    <w:rsid w:val="00BF2D67"/>
    <w:rsid w:val="00C23BAE"/>
    <w:rsid w:val="00C4415F"/>
    <w:rsid w:val="00C51D39"/>
    <w:rsid w:val="00CD5655"/>
    <w:rsid w:val="00CE2CC5"/>
    <w:rsid w:val="00D14AAA"/>
    <w:rsid w:val="00D226F9"/>
    <w:rsid w:val="00D326D8"/>
    <w:rsid w:val="00D61897"/>
    <w:rsid w:val="00D7405F"/>
    <w:rsid w:val="00D9603E"/>
    <w:rsid w:val="00DD02EB"/>
    <w:rsid w:val="00DD1CEA"/>
    <w:rsid w:val="00DD59A4"/>
    <w:rsid w:val="00E113E6"/>
    <w:rsid w:val="00E60CA1"/>
    <w:rsid w:val="00EE230B"/>
    <w:rsid w:val="00EF57CB"/>
    <w:rsid w:val="00F06609"/>
    <w:rsid w:val="00F073E4"/>
    <w:rsid w:val="00F71B2C"/>
    <w:rsid w:val="00F849BF"/>
    <w:rsid w:val="00F92A8C"/>
    <w:rsid w:val="00F945B3"/>
    <w:rsid w:val="00F96887"/>
    <w:rsid w:val="00FA29DD"/>
    <w:rsid w:val="00FB2B06"/>
    <w:rsid w:val="00FD1745"/>
    <w:rsid w:val="00FE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0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14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21474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1214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21474"/>
    <w:rPr>
      <w:kern w:val="2"/>
      <w:sz w:val="21"/>
    </w:rPr>
  </w:style>
  <w:style w:type="table" w:styleId="a7">
    <w:name w:val="Table Grid"/>
    <w:basedOn w:val="a1"/>
    <w:uiPriority w:val="59"/>
    <w:rsid w:val="008F7F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22F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0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14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21474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1214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21474"/>
    <w:rPr>
      <w:kern w:val="2"/>
      <w:sz w:val="21"/>
    </w:rPr>
  </w:style>
  <w:style w:type="table" w:styleId="a7">
    <w:name w:val="Table Grid"/>
    <w:basedOn w:val="a1"/>
    <w:uiPriority w:val="59"/>
    <w:rsid w:val="008F7F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22FC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8EA7D-10C6-4DED-A81E-FBA2273A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健康保険限度額適用認定申請書</vt:lpstr>
      <vt:lpstr>健康保険限度額適用認定申請書</vt:lpstr>
    </vt:vector>
  </TitlesOfParts>
  <Company>（不明）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健康保険限度額適用認定申請書</dc:title>
  <dc:creator>KIIS</dc:creator>
  <cp:lastModifiedBy>COMV10</cp:lastModifiedBy>
  <cp:revision>3</cp:revision>
  <cp:lastPrinted>2013-03-12T23:27:00Z</cp:lastPrinted>
  <dcterms:created xsi:type="dcterms:W3CDTF">2013-03-12T11:15:00Z</dcterms:created>
  <dcterms:modified xsi:type="dcterms:W3CDTF">2013-03-12T23:27:00Z</dcterms:modified>
</cp:coreProperties>
</file>