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1C968231" w:rsidR="00B24372" w:rsidRPr="001B4E18" w:rsidRDefault="00B24372" w:rsidP="001B4E18">
      <w:pPr>
        <w:jc w:val="center"/>
        <w:rPr>
          <w:rFonts w:ascii="ＭＳ 明朝" w:eastAsia="ＭＳ 明朝" w:hAnsi="ＭＳ 明朝" w:cs="Generic0-Regular"/>
          <w:b/>
          <w:bCs/>
          <w:kern w:val="0"/>
          <w:sz w:val="24"/>
          <w:szCs w:val="24"/>
        </w:rPr>
      </w:pPr>
      <w:r w:rsidRPr="001B4E18">
        <w:rPr>
          <w:rFonts w:ascii="ＭＳ 明朝" w:eastAsia="ＭＳ 明朝" w:hAnsi="ＭＳ 明朝" w:cs="Generic0-Regular" w:hint="eastAsia"/>
          <w:b/>
          <w:bCs/>
          <w:kern w:val="0"/>
          <w:sz w:val="24"/>
          <w:szCs w:val="24"/>
        </w:rPr>
        <w:t>マイナンバーカードの健康保険証利用登録の解除申請書</w:t>
      </w:r>
    </w:p>
    <w:p w14:paraId="3C066BE0" w14:textId="2943D9C9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9027B30" w:rsidR="00B24372" w:rsidRPr="00EB0A33" w:rsidRDefault="007667CB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1B4E18">
        <w:rPr>
          <w:rFonts w:ascii="ＭＳ 明朝" w:eastAsia="ＭＳ 明朝" w:hAnsi="ＭＳ 明朝" w:cs="Generic0-Regular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164335" wp14:editId="65DE047E">
            <wp:simplePos x="0" y="0"/>
            <wp:positionH relativeFrom="column">
              <wp:posOffset>3819525</wp:posOffset>
            </wp:positionH>
            <wp:positionV relativeFrom="paragraph">
              <wp:posOffset>6985</wp:posOffset>
            </wp:positionV>
            <wp:extent cx="2603288" cy="74676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88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0D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ａｚｂｉｌグループ健康保険組合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CCDBC6E" w:rsidR="00B24372" w:rsidRPr="001B4E18" w:rsidRDefault="001B4E18" w:rsidP="001B4E18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  <w:r w:rsidR="00B24372" w:rsidRPr="001B4E18">
        <w:rPr>
          <w:rFonts w:ascii="ＭＳ 明朝" w:eastAsia="ＭＳ 明朝" w:hAnsi="ＭＳ 明朝" w:cs="Generic0-Regular" w:hint="eastAsia"/>
          <w:kern w:val="0"/>
          <w:sz w:val="22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052" w:type="dxa"/>
        <w:tblLook w:val="04A0" w:firstRow="1" w:lastRow="0" w:firstColumn="1" w:lastColumn="0" w:noHBand="0" w:noVBand="1"/>
      </w:tblPr>
      <w:tblGrid>
        <w:gridCol w:w="505"/>
        <w:gridCol w:w="1320"/>
        <w:gridCol w:w="1134"/>
        <w:gridCol w:w="2851"/>
        <w:gridCol w:w="221"/>
        <w:gridCol w:w="436"/>
        <w:gridCol w:w="36"/>
        <w:gridCol w:w="615"/>
        <w:gridCol w:w="3212"/>
        <w:gridCol w:w="722"/>
      </w:tblGrid>
      <w:tr w:rsidR="00B24372" w:rsidRPr="008D4AEE" w14:paraId="7BB76A99" w14:textId="77777777" w:rsidTr="0022736C">
        <w:trPr>
          <w:cantSplit/>
          <w:trHeight w:val="283"/>
        </w:trPr>
        <w:tc>
          <w:tcPr>
            <w:tcW w:w="505" w:type="dxa"/>
            <w:vMerge w:val="restart"/>
            <w:textDirection w:val="tbRlV"/>
            <w:hideMark/>
          </w:tcPr>
          <w:p w14:paraId="1BCC5EDB" w14:textId="77777777" w:rsidR="00B24372" w:rsidRPr="0022736C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22736C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解　除　申　請　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585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3CC06125" w14:textId="066197A0" w:rsidR="00EF63FE" w:rsidRDefault="00B24372" w:rsidP="00EF63FE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</w:p>
          <w:p w14:paraId="3BCB64BF" w14:textId="1C7B2ED5" w:rsidR="00EF63FE" w:rsidRDefault="00B24372" w:rsidP="00EF63FE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</w:t>
            </w:r>
          </w:p>
          <w:p w14:paraId="4D85BC0C" w14:textId="6B67AB01" w:rsidR="00B24372" w:rsidRPr="00DD221A" w:rsidRDefault="00B24372" w:rsidP="00EF63FE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EF63FE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585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227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934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9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27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6057B46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  <w:p w14:paraId="5724A73B" w14:textId="7E9E52E2" w:rsidR="007667CB" w:rsidRPr="008D4AEE" w:rsidRDefault="007667CB" w:rsidP="0067747D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  <w:r w:rsidRPr="007667CB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（任意）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093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093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22736C">
        <w:trPr>
          <w:trHeight w:val="297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722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22736C">
        <w:trPr>
          <w:trHeight w:val="502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22736C">
        <w:trPr>
          <w:trHeight w:val="1395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227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5D0FFB59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</w:t>
            </w:r>
            <w:r w:rsidR="007667CB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（自筆）</w:t>
            </w:r>
          </w:p>
        </w:tc>
      </w:tr>
      <w:tr w:rsidR="00B24372" w:rsidRPr="008D4AEE" w14:paraId="537A4B02" w14:textId="77777777" w:rsidTr="0022736C">
        <w:trPr>
          <w:trHeight w:val="360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27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22736C">
        <w:trPr>
          <w:trHeight w:val="360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27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22736C">
        <w:trPr>
          <w:trHeight w:val="885"/>
        </w:trPr>
        <w:tc>
          <w:tcPr>
            <w:tcW w:w="505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27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24372" w14:paraId="2FFD9E91" w14:textId="77777777" w:rsidTr="0022736C">
        <w:trPr>
          <w:trHeight w:val="480"/>
        </w:trPr>
        <w:tc>
          <w:tcPr>
            <w:tcW w:w="11052" w:type="dxa"/>
          </w:tcPr>
          <w:p w14:paraId="4F05FE21" w14:textId="77777777" w:rsidR="00B24372" w:rsidRDefault="00B24372" w:rsidP="0022736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210DF85C" w14:textId="20E48218" w:rsidR="00B24372" w:rsidRPr="00A213A6" w:rsidRDefault="00B24372" w:rsidP="0022736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96760D" w14:paraId="5B50AA64" w14:textId="77777777" w:rsidTr="0022736C">
        <w:trPr>
          <w:trHeight w:val="288"/>
        </w:trPr>
        <w:tc>
          <w:tcPr>
            <w:tcW w:w="11052" w:type="dxa"/>
          </w:tcPr>
          <w:p w14:paraId="602089BB" w14:textId="77777777" w:rsidR="0096760D" w:rsidRDefault="0096760D" w:rsidP="0022736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</w:tr>
      <w:tr w:rsidR="0096760D" w14:paraId="30566B30" w14:textId="77777777" w:rsidTr="0022736C">
        <w:trPr>
          <w:trHeight w:val="276"/>
        </w:trPr>
        <w:tc>
          <w:tcPr>
            <w:tcW w:w="11052" w:type="dxa"/>
          </w:tcPr>
          <w:p w14:paraId="060CB3B2" w14:textId="77777777" w:rsidR="0096760D" w:rsidRDefault="0096760D" w:rsidP="0022736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96760D" w14:paraId="44971C5A" w14:textId="77777777" w:rsidTr="0022736C">
        <w:trPr>
          <w:trHeight w:val="2077"/>
        </w:trPr>
        <w:tc>
          <w:tcPr>
            <w:tcW w:w="11052" w:type="dxa"/>
          </w:tcPr>
          <w:p w14:paraId="3858DF88" w14:textId="77777777" w:rsidR="0096760D" w:rsidRPr="00DE75D5" w:rsidRDefault="0096760D" w:rsidP="0022736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448441FE" w14:textId="77777777" w:rsidR="0096760D" w:rsidRDefault="0096760D" w:rsidP="0022736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68E216F1" w14:textId="77777777" w:rsidR="0096760D" w:rsidRDefault="0096760D" w:rsidP="0022736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7CC426FC" w14:textId="1D8B3017" w:rsidR="0096760D" w:rsidRDefault="00B24372" w:rsidP="0096760D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</w:t>
      </w:r>
      <w:r w:rsidR="0096760D">
        <w:rPr>
          <w:rFonts w:ascii="ＭＳ 明朝" w:eastAsia="ＭＳ 明朝" w:hAnsi="ＭＳ 明朝" w:cs="Generic0-Regular" w:hint="eastAsia"/>
          <w:kern w:val="0"/>
          <w:sz w:val="22"/>
        </w:rPr>
        <w:t>・</w:t>
      </w:r>
      <w:r w:rsidR="0096760D" w:rsidRPr="0096760D">
        <w:rPr>
          <w:rFonts w:ascii="ＭＳ 明朝" w:eastAsia="ＭＳ 明朝" w:hAnsi="ＭＳ 明朝" w:cs="Generic0-Regular" w:hint="eastAsia"/>
          <w:kern w:val="0"/>
          <w:sz w:val="22"/>
        </w:rPr>
        <w:t>申請書は会社の人事・総務・業務</w:t>
      </w:r>
      <w:r w:rsidR="0096760D" w:rsidRPr="0096760D">
        <w:rPr>
          <w:rFonts w:ascii="ＭＳ 明朝" w:eastAsia="ＭＳ 明朝" w:hAnsi="ＭＳ 明朝" w:cs="Generic0-Regular"/>
          <w:kern w:val="0"/>
          <w:sz w:val="22"/>
        </w:rPr>
        <w:t>Grを経由しご提出ください。</w:t>
      </w:r>
    </w:p>
    <w:p w14:paraId="484160C6" w14:textId="77777777" w:rsidR="007667CB" w:rsidRDefault="0096760D" w:rsidP="0096760D">
      <w:pPr>
        <w:snapToGrid w:val="0"/>
        <w:ind w:leftChars="-105" w:left="-220" w:rightChars="-286" w:right="-601" w:firstLineChars="200" w:firstLine="44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96760D">
        <w:rPr>
          <w:rFonts w:ascii="ＭＳ 明朝" w:eastAsia="ＭＳ 明朝" w:hAnsi="ＭＳ 明朝" w:cs="Generic0-Regular" w:hint="eastAsia"/>
          <w:kern w:val="0"/>
          <w:sz w:val="22"/>
        </w:rPr>
        <w:t>任意継続被保険者の方は、</w:t>
      </w:r>
      <w:r w:rsidR="007667CB">
        <w:rPr>
          <w:rFonts w:ascii="ＭＳ 明朝" w:eastAsia="ＭＳ 明朝" w:hAnsi="ＭＳ 明朝" w:cs="Generic0-Regular" w:hint="eastAsia"/>
          <w:kern w:val="0"/>
          <w:sz w:val="22"/>
        </w:rPr>
        <w:t>本人確認のため</w:t>
      </w:r>
      <w:r w:rsidRPr="0096760D">
        <w:rPr>
          <w:rFonts w:ascii="ＭＳ 明朝" w:eastAsia="ＭＳ 明朝" w:hAnsi="ＭＳ 明朝" w:cs="Generic0-Regular" w:hint="eastAsia"/>
          <w:kern w:val="0"/>
          <w:sz w:val="22"/>
        </w:rPr>
        <w:t>被保険者の顔写真入りの身分証明書類（運転免許証コ</w:t>
      </w:r>
    </w:p>
    <w:p w14:paraId="003E3AB7" w14:textId="0F2A68C5" w:rsidR="0096760D" w:rsidRDefault="0096760D" w:rsidP="0096760D">
      <w:pPr>
        <w:snapToGrid w:val="0"/>
        <w:ind w:leftChars="-105" w:left="-220" w:rightChars="-286" w:right="-601" w:firstLineChars="200" w:firstLine="44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96760D">
        <w:rPr>
          <w:rFonts w:ascii="ＭＳ 明朝" w:eastAsia="ＭＳ 明朝" w:hAnsi="ＭＳ 明朝" w:cs="Generic0-Regular" w:hint="eastAsia"/>
          <w:kern w:val="0"/>
          <w:sz w:val="22"/>
        </w:rPr>
        <w:t>ピー等）を添付のうえ、健康保険組合へお送りください。</w:t>
      </w:r>
    </w:p>
    <w:p w14:paraId="7B85E0ED" w14:textId="77777777" w:rsidR="0096760D" w:rsidRDefault="0096760D" w:rsidP="0096760D">
      <w:pPr>
        <w:snapToGrid w:val="0"/>
        <w:ind w:leftChars="-105" w:left="-220" w:rightChars="-286" w:right="-601"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・</w:t>
      </w:r>
      <w:r w:rsidR="00B24372">
        <w:rPr>
          <w:rFonts w:ascii="ＭＳ 明朝" w:eastAsia="ＭＳ 明朝" w:hAnsi="ＭＳ 明朝" w:cs="Generic0-Regular" w:hint="eastAsia"/>
          <w:kern w:val="0"/>
          <w:sz w:val="22"/>
        </w:rPr>
        <w:t>代理人により申請する場合は、氏名及び連絡先欄に、解除対象者及び代理人の氏名及び連絡先</w:t>
      </w:r>
    </w:p>
    <w:p w14:paraId="5C425515" w14:textId="36E49DC8" w:rsidR="00B24372" w:rsidRDefault="00B24372" w:rsidP="0096760D">
      <w:pPr>
        <w:snapToGrid w:val="0"/>
        <w:ind w:leftChars="-105" w:left="-220" w:rightChars="-286" w:right="-601" w:firstLineChars="200" w:firstLine="44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を記載してください。</w:t>
      </w:r>
    </w:p>
    <w:p w14:paraId="0D3C712E" w14:textId="62CEA88F" w:rsidR="007667CB" w:rsidRPr="007667CB" w:rsidRDefault="009E78CA" w:rsidP="007667CB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7667CB" w:rsidRPr="007667CB" w:rsidSect="0096760D">
      <w:headerReference w:type="default" r:id="rId11"/>
      <w:pgSz w:w="11906" w:h="16838"/>
      <w:pgMar w:top="851" w:right="1418" w:bottom="567" w:left="136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435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4E18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36C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1DF7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67CB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6760D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A33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3FE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Kotoko Suzuki (鈴木 古都子)</cp:lastModifiedBy>
  <cp:revision>8</cp:revision>
  <cp:lastPrinted>2024-11-27T04:23:00Z</cp:lastPrinted>
  <dcterms:created xsi:type="dcterms:W3CDTF">2024-11-27T04:15:00Z</dcterms:created>
  <dcterms:modified xsi:type="dcterms:W3CDTF">2024-11-27T05:18:00Z</dcterms:modified>
</cp:coreProperties>
</file>