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D30D5" w14:paraId="56205DD1" w14:textId="77777777" w:rsidTr="005A4F58">
        <w:trPr>
          <w:trHeight w:val="841"/>
        </w:trPr>
        <w:tc>
          <w:tcPr>
            <w:tcW w:w="8784" w:type="dxa"/>
            <w:vAlign w:val="center"/>
          </w:tcPr>
          <w:p w14:paraId="1098EF48" w14:textId="2E73CE48" w:rsidR="000D30D5" w:rsidRPr="000D30D5" w:rsidRDefault="00111F1B" w:rsidP="000D30D5">
            <w:pPr>
              <w:jc w:val="center"/>
              <w:rPr>
                <w:rFonts w:ascii="ＭＳ ゴシック" w:eastAsia="ＭＳ ゴシック" w:hAnsi="ＭＳ ゴシック"/>
                <w:sz w:val="48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52"/>
              </w:rPr>
              <w:t>現　況　届</w:t>
            </w:r>
          </w:p>
        </w:tc>
      </w:tr>
      <w:tr w:rsidR="000D30D5" w14:paraId="15CA8274" w14:textId="77777777" w:rsidTr="00762BE4">
        <w:trPr>
          <w:trHeight w:val="1613"/>
        </w:trPr>
        <w:tc>
          <w:tcPr>
            <w:tcW w:w="8784" w:type="dxa"/>
            <w:tcBorders>
              <w:bottom w:val="dashSmallGap" w:sz="4" w:space="0" w:color="auto"/>
            </w:tcBorders>
          </w:tcPr>
          <w:p w14:paraId="32BC11C3" w14:textId="77777777" w:rsidR="000D30D5" w:rsidRDefault="000D30D5"/>
          <w:p w14:paraId="740242D3" w14:textId="715D2985" w:rsidR="00762BE4" w:rsidRPr="00762BE4" w:rsidRDefault="0056797D">
            <w:r>
              <w:rPr>
                <w:rFonts w:hint="eastAsia"/>
              </w:rPr>
              <w:t xml:space="preserve">（被保険者　被扶養者）　</w:t>
            </w:r>
            <w:r w:rsidRPr="0056797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Pr="0056797D">
              <w:rPr>
                <w:rFonts w:hint="eastAsia"/>
              </w:rPr>
              <w:t>について、下記のとおり届出いたします。</w:t>
            </w:r>
          </w:p>
        </w:tc>
      </w:tr>
      <w:tr w:rsidR="00762BE4" w14:paraId="698B0067" w14:textId="77777777" w:rsidTr="00762BE4">
        <w:trPr>
          <w:trHeight w:val="636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30887" w14:textId="77777777" w:rsidR="00762BE4" w:rsidRDefault="00762BE4" w:rsidP="00762BE4"/>
        </w:tc>
      </w:tr>
      <w:tr w:rsidR="00762BE4" w14:paraId="1CBD758C" w14:textId="77777777" w:rsidTr="00762BE4">
        <w:trPr>
          <w:trHeight w:val="636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33652F" w14:textId="77777777" w:rsidR="00762BE4" w:rsidRDefault="00762BE4" w:rsidP="00762BE4"/>
        </w:tc>
      </w:tr>
      <w:tr w:rsidR="00762BE4" w14:paraId="7A16A192" w14:textId="77777777" w:rsidTr="00762BE4">
        <w:trPr>
          <w:trHeight w:val="684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2052D6" w14:textId="77777777" w:rsidR="00762BE4" w:rsidRDefault="00762BE4" w:rsidP="00762BE4"/>
        </w:tc>
      </w:tr>
      <w:tr w:rsidR="00762BE4" w14:paraId="1D86C345" w14:textId="77777777" w:rsidTr="00762BE4">
        <w:trPr>
          <w:trHeight w:val="744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2F612" w14:textId="77777777" w:rsidR="00762BE4" w:rsidRDefault="00762BE4" w:rsidP="00762BE4"/>
        </w:tc>
      </w:tr>
      <w:tr w:rsidR="00762BE4" w14:paraId="51430DA6" w14:textId="77777777" w:rsidTr="00762BE4">
        <w:trPr>
          <w:trHeight w:val="672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97451D" w14:textId="77777777" w:rsidR="00762BE4" w:rsidRDefault="00762BE4" w:rsidP="00762BE4"/>
        </w:tc>
      </w:tr>
      <w:tr w:rsidR="00762BE4" w14:paraId="4483EB17" w14:textId="77777777" w:rsidTr="00762BE4">
        <w:trPr>
          <w:trHeight w:val="672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BBFA5" w14:textId="77777777" w:rsidR="00762BE4" w:rsidRDefault="00762BE4" w:rsidP="00762BE4"/>
        </w:tc>
      </w:tr>
      <w:tr w:rsidR="00762BE4" w14:paraId="09E46DE1" w14:textId="77777777" w:rsidTr="00762BE4">
        <w:trPr>
          <w:trHeight w:val="696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F270F6" w14:textId="77777777" w:rsidR="00762BE4" w:rsidRDefault="00762BE4" w:rsidP="00762BE4"/>
        </w:tc>
      </w:tr>
      <w:tr w:rsidR="00762BE4" w14:paraId="2A7B89AF" w14:textId="77777777" w:rsidTr="00762BE4">
        <w:trPr>
          <w:trHeight w:val="684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186C2" w14:textId="77777777" w:rsidR="00762BE4" w:rsidRDefault="00762BE4" w:rsidP="00762BE4"/>
        </w:tc>
      </w:tr>
      <w:tr w:rsidR="00762BE4" w14:paraId="5BBBFA2B" w14:textId="77777777" w:rsidTr="00762BE4">
        <w:trPr>
          <w:trHeight w:val="528"/>
        </w:trPr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DAFBF" w14:textId="77777777" w:rsidR="00762BE4" w:rsidRDefault="00762BE4" w:rsidP="00762BE4"/>
        </w:tc>
      </w:tr>
      <w:tr w:rsidR="00762BE4" w14:paraId="3B5D47DE" w14:textId="77777777" w:rsidTr="00762BE4">
        <w:trPr>
          <w:trHeight w:val="672"/>
        </w:trPr>
        <w:tc>
          <w:tcPr>
            <w:tcW w:w="8784" w:type="dxa"/>
            <w:tcBorders>
              <w:top w:val="dashSmallGap" w:sz="4" w:space="0" w:color="auto"/>
              <w:bottom w:val="single" w:sz="4" w:space="0" w:color="auto"/>
            </w:tcBorders>
          </w:tcPr>
          <w:p w14:paraId="227D48C4" w14:textId="77777777" w:rsidR="00762BE4" w:rsidRDefault="00762BE4" w:rsidP="00762BE4"/>
        </w:tc>
      </w:tr>
      <w:tr w:rsidR="000D30D5" w14:paraId="413FAB29" w14:textId="77777777" w:rsidTr="009F5483">
        <w:trPr>
          <w:trHeight w:val="1688"/>
        </w:trPr>
        <w:tc>
          <w:tcPr>
            <w:tcW w:w="8784" w:type="dxa"/>
          </w:tcPr>
          <w:p w14:paraId="14FB61E7" w14:textId="078C1CB3" w:rsidR="000D30D5" w:rsidRDefault="000D30D5">
            <w:r>
              <w:rPr>
                <w:rFonts w:hint="eastAsia"/>
              </w:rPr>
              <w:t>上記の通り、</w:t>
            </w:r>
            <w:r w:rsidR="0056797D">
              <w:rPr>
                <w:rFonts w:hint="eastAsia"/>
              </w:rPr>
              <w:t>理由として届出</w:t>
            </w:r>
            <w:r>
              <w:rPr>
                <w:rFonts w:hint="eastAsia"/>
              </w:rPr>
              <w:t>いたします。また、</w:t>
            </w:r>
            <w:r w:rsidR="0056797D">
              <w:rPr>
                <w:rFonts w:hint="eastAsia"/>
              </w:rPr>
              <w:t>届出内容</w:t>
            </w:r>
            <w:r>
              <w:rPr>
                <w:rFonts w:hint="eastAsia"/>
              </w:rPr>
              <w:t>が変わりましたら</w:t>
            </w:r>
            <w:r w:rsidR="0056797D">
              <w:rPr>
                <w:rFonts w:hint="eastAsia"/>
              </w:rPr>
              <w:t>都度、</w:t>
            </w:r>
            <w:r>
              <w:rPr>
                <w:rFonts w:hint="eastAsia"/>
              </w:rPr>
              <w:t>その旨を報告いたします。</w:t>
            </w:r>
          </w:p>
          <w:p w14:paraId="2535C550" w14:textId="46013D19" w:rsidR="00D52335" w:rsidRPr="00D52335" w:rsidRDefault="00D52335" w:rsidP="00D52335">
            <w:pPr>
              <w:ind w:firstLineChars="50" w:firstLine="105"/>
              <w:rPr>
                <w:rFonts w:hint="eastAsia"/>
                <w:u w:val="single"/>
              </w:rPr>
            </w:pPr>
            <w:r w:rsidRPr="00D52335">
              <w:rPr>
                <w:rFonts w:hint="eastAsia"/>
                <w:u w:val="single"/>
              </w:rPr>
              <w:t xml:space="preserve">　　　　　　年　　　月　　　日</w:t>
            </w:r>
          </w:p>
          <w:p w14:paraId="0AE79285" w14:textId="77777777" w:rsidR="00317853" w:rsidRDefault="001C1D4C">
            <w:r>
              <w:rPr>
                <w:rFonts w:hint="eastAsia"/>
              </w:rPr>
              <w:t>（記号‐番号）</w:t>
            </w:r>
          </w:p>
          <w:p w14:paraId="70ECA33F" w14:textId="77777777" w:rsidR="000D30D5" w:rsidRDefault="001C1D4C" w:rsidP="001C1D4C">
            <w:pPr>
              <w:ind w:right="312" w:firstLineChars="300" w:firstLine="630"/>
              <w:jc w:val="right"/>
            </w:pPr>
            <w:r>
              <w:rPr>
                <w:rFonts w:hint="eastAsia"/>
              </w:rPr>
              <w:t>―　　　　　　　　　被保険者署名　　　　　　　　　　　　　　　　　　　㊞</w:t>
            </w:r>
          </w:p>
        </w:tc>
      </w:tr>
    </w:tbl>
    <w:p w14:paraId="429626BA" w14:textId="2DCA6694" w:rsidR="009F5483" w:rsidRDefault="009F5483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※内容によっては追加資料等をお願いすることがあります。</w:t>
      </w:r>
    </w:p>
    <w:p w14:paraId="2D58D478" w14:textId="64AEBBC4" w:rsidR="00D52335" w:rsidRDefault="00D52335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0AC224" wp14:editId="614DAA3E">
            <wp:simplePos x="0" y="0"/>
            <wp:positionH relativeFrom="margin">
              <wp:posOffset>4062730</wp:posOffset>
            </wp:positionH>
            <wp:positionV relativeFrom="margin">
              <wp:posOffset>7259955</wp:posOffset>
            </wp:positionV>
            <wp:extent cx="1501140" cy="1607820"/>
            <wp:effectExtent l="0" t="0" r="3810" b="0"/>
            <wp:wrapSquare wrapText="bothSides"/>
            <wp:docPr id="108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A6A5517-955E-44F6-8C48-3B436DC6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図 4">
                      <a:extLst>
                        <a:ext uri="{FF2B5EF4-FFF2-40B4-BE49-F238E27FC236}">
                          <a16:creationId xmlns:a16="http://schemas.microsoft.com/office/drawing/2014/main" id="{0A6A5517-955E-44F6-8C48-3B436DC609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483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1C1D4C" w:rsidRPr="001C1D4C">
        <w:rPr>
          <w:rFonts w:ascii="ＭＳ ゴシック" w:eastAsia="ＭＳ ゴシック" w:hAnsi="ＭＳ ゴシック" w:hint="eastAsia"/>
          <w:sz w:val="18"/>
          <w:szCs w:val="20"/>
        </w:rPr>
        <w:t>明確にわかりやすく記述してください。</w:t>
      </w:r>
    </w:p>
    <w:p w14:paraId="483D3388" w14:textId="08780FF8" w:rsidR="00D52335" w:rsidRDefault="000D30D5">
      <w:r>
        <w:rPr>
          <w:rFonts w:hint="eastAsia"/>
        </w:rPr>
        <w:t xml:space="preserve">　</w:t>
      </w:r>
      <w:r w:rsidR="0031785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14:paraId="593CD572" w14:textId="7CCD11E1" w:rsidR="00D52335" w:rsidRDefault="00D52335"/>
    <w:p w14:paraId="4BED59DA" w14:textId="786BCAC5" w:rsidR="00D52335" w:rsidRDefault="00D52335">
      <w:r>
        <w:rPr>
          <w:noProof/>
        </w:rPr>
        <w:drawing>
          <wp:inline distT="0" distB="0" distL="0" distR="0" wp14:anchorId="5A4ED436" wp14:editId="78D55FDF">
            <wp:extent cx="2855562" cy="906780"/>
            <wp:effectExtent l="0" t="0" r="2540" b="7620"/>
            <wp:docPr id="1084" name="図 1">
              <a:extLst xmlns:a="http://schemas.openxmlformats.org/drawingml/2006/main">
                <a:ext uri="{FF2B5EF4-FFF2-40B4-BE49-F238E27FC236}">
                  <a16:creationId xmlns:a16="http://schemas.microsoft.com/office/drawing/2014/main" id="{21D32735-A5A8-4479-A652-E409FA713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図 1">
                      <a:extLst>
                        <a:ext uri="{FF2B5EF4-FFF2-40B4-BE49-F238E27FC236}">
                          <a16:creationId xmlns:a16="http://schemas.microsoft.com/office/drawing/2014/main" id="{21D32735-A5A8-4479-A652-E409FA713E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09" cy="9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B545C" w14:textId="6B9CEC51" w:rsidR="003B738E" w:rsidRDefault="000D30D5" w:rsidP="00D52335">
      <w:pPr>
        <w:jc w:val="left"/>
      </w:pPr>
      <w:r>
        <w:rPr>
          <w:rFonts w:hint="eastAsia"/>
        </w:rPr>
        <w:t xml:space="preserve">　</w:t>
      </w:r>
    </w:p>
    <w:p w14:paraId="4810489B" w14:textId="1D918FB4" w:rsidR="003B738E" w:rsidRPr="003B738E" w:rsidRDefault="00D52335" w:rsidP="00D52335">
      <w:pPr>
        <w:jc w:val="right"/>
        <w:rPr>
          <w:sz w:val="16"/>
          <w:szCs w:val="18"/>
        </w:rPr>
      </w:pPr>
      <w:r>
        <w:rPr>
          <w:sz w:val="16"/>
          <w:szCs w:val="18"/>
        </w:rPr>
        <w:t xml:space="preserve">      </w:t>
      </w:r>
      <w:r w:rsidR="003B738E" w:rsidRPr="003B738E">
        <w:rPr>
          <w:rFonts w:hint="eastAsia"/>
          <w:sz w:val="16"/>
          <w:szCs w:val="18"/>
        </w:rPr>
        <w:t>20</w:t>
      </w:r>
      <w:r>
        <w:rPr>
          <w:sz w:val="16"/>
          <w:szCs w:val="18"/>
        </w:rPr>
        <w:t>23</w:t>
      </w:r>
      <w:r w:rsidR="003B738E" w:rsidRPr="003B738E">
        <w:rPr>
          <w:rFonts w:hint="eastAsia"/>
          <w:sz w:val="16"/>
          <w:szCs w:val="18"/>
        </w:rPr>
        <w:t>.</w:t>
      </w:r>
      <w:r>
        <w:rPr>
          <w:sz w:val="16"/>
          <w:szCs w:val="18"/>
        </w:rPr>
        <w:t>9</w:t>
      </w:r>
      <w:r w:rsidR="003B738E" w:rsidRPr="003B738E">
        <w:rPr>
          <w:rFonts w:hint="eastAsia"/>
          <w:sz w:val="16"/>
          <w:szCs w:val="18"/>
        </w:rPr>
        <w:t>月版</w:t>
      </w:r>
    </w:p>
    <w:sectPr w:rsidR="003B738E" w:rsidRPr="003B738E" w:rsidSect="003B738E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406A" w14:textId="77777777" w:rsidR="00547A44" w:rsidRDefault="00547A44" w:rsidP="00762BE4">
      <w:r>
        <w:separator/>
      </w:r>
    </w:p>
  </w:endnote>
  <w:endnote w:type="continuationSeparator" w:id="0">
    <w:p w14:paraId="4E50A153" w14:textId="77777777" w:rsidR="00547A44" w:rsidRDefault="00547A44" w:rsidP="0076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9225" w14:textId="77777777" w:rsidR="00547A44" w:rsidRDefault="00547A44" w:rsidP="00762BE4">
      <w:r>
        <w:separator/>
      </w:r>
    </w:p>
  </w:footnote>
  <w:footnote w:type="continuationSeparator" w:id="0">
    <w:p w14:paraId="7291DF4E" w14:textId="77777777" w:rsidR="00547A44" w:rsidRDefault="00547A44" w:rsidP="0076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5"/>
    <w:rsid w:val="000D30D5"/>
    <w:rsid w:val="00111F1B"/>
    <w:rsid w:val="001C1D4C"/>
    <w:rsid w:val="00317853"/>
    <w:rsid w:val="00336832"/>
    <w:rsid w:val="003B738E"/>
    <w:rsid w:val="003D1FBA"/>
    <w:rsid w:val="00547A44"/>
    <w:rsid w:val="0056797D"/>
    <w:rsid w:val="005A4F58"/>
    <w:rsid w:val="00762BE4"/>
    <w:rsid w:val="009F5483"/>
    <w:rsid w:val="00A657C6"/>
    <w:rsid w:val="00B84230"/>
    <w:rsid w:val="00D201CB"/>
    <w:rsid w:val="00D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E5286"/>
  <w15:chartTrackingRefBased/>
  <w15:docId w15:val="{5CD326BC-E2DD-43EA-93CC-B09C2D6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4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BE4"/>
  </w:style>
  <w:style w:type="paragraph" w:styleId="a8">
    <w:name w:val="footer"/>
    <w:basedOn w:val="a"/>
    <w:link w:val="a9"/>
    <w:uiPriority w:val="99"/>
    <w:unhideWhenUsed/>
    <w:rsid w:val="00762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 Sampei (三瓶 円)</dc:creator>
  <cp:keywords/>
  <dc:description/>
  <cp:lastModifiedBy>Kotoko Suzuki (鈴木 古都子)</cp:lastModifiedBy>
  <cp:revision>5</cp:revision>
  <cp:lastPrinted>2020-01-08T04:49:00Z</cp:lastPrinted>
  <dcterms:created xsi:type="dcterms:W3CDTF">2020-05-20T09:32:00Z</dcterms:created>
  <dcterms:modified xsi:type="dcterms:W3CDTF">2023-09-08T02:19:00Z</dcterms:modified>
</cp:coreProperties>
</file>