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0F20" w14:textId="73A040BC" w:rsidR="00D37811" w:rsidRPr="00D37811" w:rsidRDefault="00D37811" w:rsidP="00D37811">
      <w:pPr>
        <w:jc w:val="center"/>
        <w:rPr>
          <w:rFonts w:ascii="BIZ UDPゴシック" w:eastAsia="BIZ UDPゴシック" w:hAnsi="BIZ UDPゴシック"/>
          <w:sz w:val="22"/>
        </w:rPr>
      </w:pPr>
      <w:r w:rsidRPr="00D37811">
        <w:rPr>
          <w:rFonts w:ascii="BIZ UDPゴシック" w:eastAsia="BIZ UDPゴシック" w:hAnsi="BIZ UDPゴシック" w:cs="Arial"/>
          <w:color w:val="222222"/>
          <w:sz w:val="22"/>
          <w:shd w:val="clear" w:color="auto" w:fill="F9F9F9"/>
        </w:rPr>
        <w:t>【Pep Up】【重要】2段階認証の必須化開始日のお知らせ</w:t>
      </w:r>
    </w:p>
    <w:p w14:paraId="2650E9C4" w14:textId="77777777" w:rsidR="00D37811" w:rsidRPr="00D37811" w:rsidRDefault="00D37811" w:rsidP="00D37811">
      <w:pPr>
        <w:rPr>
          <w:rFonts w:ascii="BIZ UDPゴシック" w:eastAsia="BIZ UDPゴシック" w:hAnsi="BIZ UDPゴシック"/>
          <w:sz w:val="22"/>
        </w:rPr>
      </w:pPr>
    </w:p>
    <w:p w14:paraId="3773B682" w14:textId="2C07122C"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いつも</w:t>
      </w:r>
      <w:r w:rsidRPr="00D37811">
        <w:rPr>
          <w:rFonts w:ascii="BIZ UDPゴシック" w:eastAsia="BIZ UDPゴシック" w:hAnsi="BIZ UDPゴシック"/>
          <w:sz w:val="22"/>
        </w:rPr>
        <w:t>Pep Upをご利用いただきありがとうございます。</w:t>
      </w:r>
    </w:p>
    <w:p w14:paraId="6D2D6AE5"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sz w:val="22"/>
        </w:rPr>
        <w:t>2025年7月23日にご案内しましたログイン時の2段階認証必須化について、このたび適用日が決定しましたのでご案内いたします。</w:t>
      </w:r>
    </w:p>
    <w:p w14:paraId="026AD2F3" w14:textId="77777777" w:rsidR="00D37811" w:rsidRPr="00D37811" w:rsidRDefault="00D37811" w:rsidP="00D37811">
      <w:pPr>
        <w:rPr>
          <w:rFonts w:ascii="BIZ UDPゴシック" w:eastAsia="BIZ UDPゴシック" w:hAnsi="BIZ UDPゴシック"/>
          <w:sz w:val="22"/>
        </w:rPr>
      </w:pPr>
    </w:p>
    <w:p w14:paraId="572B5C37"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w:t>
      </w:r>
      <w:r w:rsidRPr="00D37811">
        <w:rPr>
          <w:rFonts w:ascii="BIZ UDPゴシック" w:eastAsia="BIZ UDPゴシック" w:hAnsi="BIZ UDPゴシック"/>
          <w:sz w:val="22"/>
        </w:rPr>
        <w:t xml:space="preserve"> 適用開始日</w:t>
      </w:r>
    </w:p>
    <w:p w14:paraId="357D7CB4"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sz w:val="22"/>
        </w:rPr>
        <w:t>2025年9月17日（水）より</w:t>
      </w:r>
    </w:p>
    <w:p w14:paraId="2A25E440" w14:textId="77777777" w:rsidR="00D37811" w:rsidRPr="00D37811" w:rsidRDefault="00D37811" w:rsidP="00D37811">
      <w:pPr>
        <w:rPr>
          <w:rFonts w:ascii="BIZ UDPゴシック" w:eastAsia="BIZ UDPゴシック" w:hAnsi="BIZ UDPゴシック"/>
          <w:sz w:val="22"/>
        </w:rPr>
      </w:pPr>
    </w:p>
    <w:p w14:paraId="0AB24372"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w:t>
      </w:r>
      <w:r w:rsidRPr="00D37811">
        <w:rPr>
          <w:rFonts w:ascii="BIZ UDPゴシック" w:eastAsia="BIZ UDPゴシック" w:hAnsi="BIZ UDPゴシック"/>
          <w:sz w:val="22"/>
        </w:rPr>
        <w:t xml:space="preserve"> 必須化後のログインについて</w:t>
      </w:r>
    </w:p>
    <w:p w14:paraId="73D217DF"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sz w:val="22"/>
        </w:rPr>
        <w:t>2段階認証の設定が未完了の方に、メールによる2段階認証が自動的に適用されます。</w:t>
      </w:r>
    </w:p>
    <w:p w14:paraId="5DEAAD56"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ログイン時には、これまでの</w:t>
      </w:r>
      <w:r w:rsidRPr="00D37811">
        <w:rPr>
          <w:rFonts w:ascii="BIZ UDPゴシック" w:eastAsia="BIZ UDPゴシック" w:hAnsi="BIZ UDPゴシック"/>
          <w:sz w:val="22"/>
        </w:rPr>
        <w:t>ID・パスワードに加え、登録済みのメールアドレス宛に送信される認証コードの入力が必要になります。</w:t>
      </w:r>
    </w:p>
    <w:p w14:paraId="0F08A8AB"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w:t>
      </w:r>
      <w:r w:rsidRPr="00D37811">
        <w:rPr>
          <w:rFonts w:ascii="BIZ UDPゴシック" w:eastAsia="BIZ UDPゴシック" w:hAnsi="BIZ UDPゴシック"/>
          <w:sz w:val="22"/>
        </w:rPr>
        <w:t>Google認証アプリによる2段階認証」をすでに設定いただいている方はこれまでと同様の方法でお使いいただけます。</w:t>
      </w:r>
    </w:p>
    <w:p w14:paraId="5A3B553A" w14:textId="77777777" w:rsidR="00D37811" w:rsidRPr="00D37811" w:rsidRDefault="00D37811" w:rsidP="00D37811">
      <w:pPr>
        <w:rPr>
          <w:rFonts w:ascii="BIZ UDPゴシック" w:eastAsia="BIZ UDPゴシック" w:hAnsi="BIZ UDPゴシック"/>
          <w:sz w:val="22"/>
        </w:rPr>
      </w:pPr>
    </w:p>
    <w:p w14:paraId="3141793F"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■ご注意ください（必須化までに必ず実行していただきたいこと）</w:t>
      </w:r>
    </w:p>
    <w:p w14:paraId="37D5444C"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sz w:val="22"/>
        </w:rPr>
        <w:t>2段階認証の必須化に向けて、以下の内容をご確認ください：</w:t>
      </w:r>
    </w:p>
    <w:p w14:paraId="0BA9EC5B"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・ご登録のメールアドレスが現在も有効か</w:t>
      </w:r>
    </w:p>
    <w:p w14:paraId="10DD233F"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w:t>
      </w:r>
      <w:r w:rsidRPr="00D37811">
        <w:rPr>
          <w:rFonts w:ascii="BIZ UDPゴシック" w:eastAsia="BIZ UDPゴシック" w:hAnsi="BIZ UDPゴシック"/>
          <w:sz w:val="22"/>
        </w:rPr>
        <w:t>Pep Upからのメールが受信できるか</w:t>
      </w:r>
    </w:p>
    <w:p w14:paraId="0E9DE69B" w14:textId="77777777" w:rsidR="00D37811" w:rsidRPr="00D37811" w:rsidRDefault="00D37811" w:rsidP="00D37811">
      <w:pPr>
        <w:rPr>
          <w:rFonts w:ascii="BIZ UDPゴシック" w:eastAsia="BIZ UDPゴシック" w:hAnsi="BIZ UDPゴシック"/>
          <w:sz w:val="22"/>
        </w:rPr>
      </w:pPr>
    </w:p>
    <w:p w14:paraId="5AA47D0F"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以前の職場のメールアドレスや利用できないメールアドレスなど、現在</w:t>
      </w:r>
      <w:r w:rsidRPr="00D37811">
        <w:rPr>
          <w:rFonts w:ascii="BIZ UDPゴシック" w:eastAsia="BIZ UDPゴシック" w:hAnsi="BIZ UDPゴシック"/>
          <w:sz w:val="22"/>
        </w:rPr>
        <w:t>Pep Upに登録されているメールアドレスでメールを受信できない場合には、必ず最新のメールアドレス（Pep Upからのメールを受信できるアドレス）への変更をお願いいたします。</w:t>
      </w:r>
    </w:p>
    <w:p w14:paraId="735E7D7D" w14:textId="77777777" w:rsidR="00D37811" w:rsidRPr="00D37811" w:rsidRDefault="00D37811" w:rsidP="00D37811">
      <w:pPr>
        <w:rPr>
          <w:rFonts w:ascii="BIZ UDPゴシック" w:eastAsia="BIZ UDPゴシック" w:hAnsi="BIZ UDPゴシック"/>
          <w:sz w:val="22"/>
        </w:rPr>
      </w:pPr>
    </w:p>
    <w:p w14:paraId="0B012AD6"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sz w:val="22"/>
        </w:rPr>
        <w:t>2段階認証必須化適用日までに2段階認証の設定が済んでいない方で、Pep Upからのメールが受け取れない場合には、Pep Upにログインができなくなります。</w:t>
      </w:r>
    </w:p>
    <w:p w14:paraId="46D5021F"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お早めにご登録のメールアドレスの確認をお済ませください。</w:t>
      </w:r>
    </w:p>
    <w:p w14:paraId="74BF49CF" w14:textId="77777777" w:rsidR="00D37811" w:rsidRPr="00D37811" w:rsidRDefault="00D37811" w:rsidP="00D37811">
      <w:pPr>
        <w:rPr>
          <w:rFonts w:ascii="BIZ UDPゴシック" w:eastAsia="BIZ UDPゴシック" w:hAnsi="BIZ UDPゴシック"/>
          <w:sz w:val="22"/>
        </w:rPr>
      </w:pPr>
    </w:p>
    <w:p w14:paraId="697F6F46"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sz w:val="22"/>
        </w:rPr>
        <w:t>Pep Upからのメールの受信については、Pep UpのFAQ「Pep Upからのメールが届きません」をご覧ください。</w:t>
      </w:r>
    </w:p>
    <w:p w14:paraId="58DCD1FB" w14:textId="77777777" w:rsidR="00D37811" w:rsidRPr="00D37811" w:rsidRDefault="00D37811" w:rsidP="00D37811">
      <w:pPr>
        <w:rPr>
          <w:rFonts w:ascii="BIZ UDPゴシック" w:eastAsia="BIZ UDPゴシック" w:hAnsi="BIZ UDPゴシック"/>
          <w:sz w:val="22"/>
        </w:rPr>
      </w:pPr>
    </w:p>
    <w:p w14:paraId="2A706632"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w:t>
      </w:r>
      <w:r w:rsidRPr="00D37811">
        <w:rPr>
          <w:rFonts w:ascii="BIZ UDPゴシック" w:eastAsia="BIZ UDPゴシック" w:hAnsi="BIZ UDPゴシック"/>
          <w:sz w:val="22"/>
        </w:rPr>
        <w:t xml:space="preserve"> 認証アプリの利用をおすすめします</w:t>
      </w:r>
    </w:p>
    <w:p w14:paraId="350D681A"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セキュリティをさらに強化するため、「</w:t>
      </w:r>
      <w:r w:rsidRPr="00D37811">
        <w:rPr>
          <w:rFonts w:ascii="BIZ UDPゴシック" w:eastAsia="BIZ UDPゴシック" w:hAnsi="BIZ UDPゴシック"/>
          <w:sz w:val="22"/>
        </w:rPr>
        <w:t>Google認証アプリによる2段階認証」での設定をおすすめいたします。</w:t>
      </w:r>
    </w:p>
    <w:p w14:paraId="5E5F826A" w14:textId="77777777" w:rsidR="00D37811" w:rsidRPr="00D37811" w:rsidRDefault="00D37811" w:rsidP="00D37811">
      <w:pPr>
        <w:rPr>
          <w:rFonts w:ascii="BIZ UDPゴシック" w:eastAsia="BIZ UDPゴシック" w:hAnsi="BIZ UDPゴシック"/>
          <w:sz w:val="22"/>
        </w:rPr>
      </w:pPr>
    </w:p>
    <w:p w14:paraId="111AF59A"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詳しい設定方法については、下記の情報を参考にしてください。</w:t>
      </w:r>
    </w:p>
    <w:p w14:paraId="524CC74C"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w:t>
      </w:r>
      <w:r w:rsidRPr="00D37811">
        <w:rPr>
          <w:rFonts w:ascii="BIZ UDPゴシック" w:eastAsia="BIZ UDPゴシック" w:hAnsi="BIZ UDPゴシック"/>
          <w:sz w:val="22"/>
        </w:rPr>
        <w:t>Pep UpのFAQ「2段階認証とは何ですか」</w:t>
      </w:r>
    </w:p>
    <w:p w14:paraId="66868AD8"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・インターネット上の脅威から情報を守ろう「</w:t>
      </w:r>
      <w:r w:rsidRPr="00D37811">
        <w:rPr>
          <w:rFonts w:ascii="BIZ UDPゴシック" w:eastAsia="BIZ UDPゴシック" w:hAnsi="BIZ UDPゴシック"/>
          <w:sz w:val="22"/>
        </w:rPr>
        <w:t>Pep Upの2段階認証設定」（PDF）</w:t>
      </w:r>
    </w:p>
    <w:p w14:paraId="5289714F" w14:textId="77777777" w:rsidR="00D37811" w:rsidRPr="00D37811" w:rsidRDefault="00D37811" w:rsidP="00D37811">
      <w:pPr>
        <w:rPr>
          <w:rFonts w:ascii="BIZ UDPゴシック" w:eastAsia="BIZ UDPゴシック" w:hAnsi="BIZ UDPゴシック"/>
          <w:sz w:val="22"/>
        </w:rPr>
      </w:pPr>
    </w:p>
    <w:p w14:paraId="7DCCD2AA"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今後も、より良いサービスの提供に努めてまいります。</w:t>
      </w:r>
    </w:p>
    <w:p w14:paraId="35BAC456"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引き続き</w:t>
      </w:r>
      <w:r w:rsidRPr="00D37811">
        <w:rPr>
          <w:rFonts w:ascii="BIZ UDPゴシック" w:eastAsia="BIZ UDPゴシック" w:hAnsi="BIZ UDPゴシック"/>
          <w:sz w:val="22"/>
        </w:rPr>
        <w:t>Pep Upをよろしくお願いいたします。</w:t>
      </w:r>
    </w:p>
    <w:p w14:paraId="590AE564" w14:textId="77777777" w:rsidR="00D37811" w:rsidRPr="00D37811" w:rsidRDefault="00D37811" w:rsidP="00D37811">
      <w:pPr>
        <w:rPr>
          <w:rFonts w:ascii="BIZ UDPゴシック" w:eastAsia="BIZ UDPゴシック" w:hAnsi="BIZ UDPゴシック"/>
          <w:sz w:val="22"/>
        </w:rPr>
      </w:pPr>
    </w:p>
    <w:p w14:paraId="120F187B"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lastRenderedPageBreak/>
        <w:t>－－－－－－－－－－－－－－－</w:t>
      </w:r>
    </w:p>
    <w:p w14:paraId="682AD06B"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sz w:val="22"/>
        </w:rPr>
        <w:t>Pep Up 事務局</w:t>
      </w:r>
    </w:p>
    <w:p w14:paraId="4D8A7961"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お問い合わせフォーム：</w:t>
      </w:r>
      <w:r w:rsidRPr="00D37811">
        <w:rPr>
          <w:rFonts w:ascii="BIZ UDPゴシック" w:eastAsia="BIZ UDPゴシック" w:hAnsi="BIZ UDPゴシック"/>
          <w:sz w:val="22"/>
        </w:rPr>
        <w:t>https://pepup.life/inquiry</w:t>
      </w:r>
    </w:p>
    <w:p w14:paraId="545F5647" w14:textId="77777777" w:rsidR="00D37811"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メールアドレス：</w:t>
      </w:r>
      <w:r w:rsidRPr="00D37811">
        <w:rPr>
          <w:rFonts w:ascii="BIZ UDPゴシック" w:eastAsia="BIZ UDPゴシック" w:hAnsi="BIZ UDPゴシック"/>
          <w:sz w:val="22"/>
        </w:rPr>
        <w:t>support@pepup.life</w:t>
      </w:r>
    </w:p>
    <w:p w14:paraId="602B9024" w14:textId="687DCC0A" w:rsidR="00964666" w:rsidRPr="00D37811" w:rsidRDefault="00D37811" w:rsidP="00D37811">
      <w:pPr>
        <w:rPr>
          <w:rFonts w:ascii="BIZ UDPゴシック" w:eastAsia="BIZ UDPゴシック" w:hAnsi="BIZ UDPゴシック"/>
          <w:sz w:val="22"/>
        </w:rPr>
      </w:pPr>
      <w:r w:rsidRPr="00D37811">
        <w:rPr>
          <w:rFonts w:ascii="BIZ UDPゴシック" w:eastAsia="BIZ UDPゴシック" w:hAnsi="BIZ UDPゴシック" w:hint="eastAsia"/>
          <w:sz w:val="22"/>
        </w:rPr>
        <w:t>サポート営業時間：</w:t>
      </w:r>
      <w:r w:rsidRPr="00D37811">
        <w:rPr>
          <w:rFonts w:ascii="BIZ UDPゴシック" w:eastAsia="BIZ UDPゴシック" w:hAnsi="BIZ UDPゴシック"/>
          <w:sz w:val="22"/>
        </w:rPr>
        <w:t>10:00～18:00（土日祝日、弊社指定休業日を除く）</w:t>
      </w:r>
    </w:p>
    <w:sectPr w:rsidR="00964666" w:rsidRPr="00D37811" w:rsidSect="00D3781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11"/>
    <w:rsid w:val="001722DF"/>
    <w:rsid w:val="00964666"/>
    <w:rsid w:val="009B0A69"/>
    <w:rsid w:val="00C72D82"/>
    <w:rsid w:val="00D37811"/>
    <w:rsid w:val="00E71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BC84AE"/>
  <w15:chartTrackingRefBased/>
  <w15:docId w15:val="{EA756AC1-B911-4012-9E68-6440F16B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78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78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78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78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78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78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78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78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78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78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78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78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78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78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78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78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78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78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78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7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8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7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811"/>
    <w:pPr>
      <w:spacing w:before="160" w:after="160"/>
      <w:jc w:val="center"/>
    </w:pPr>
    <w:rPr>
      <w:i/>
      <w:iCs/>
      <w:color w:val="404040" w:themeColor="text1" w:themeTint="BF"/>
    </w:rPr>
  </w:style>
  <w:style w:type="character" w:customStyle="1" w:styleId="a8">
    <w:name w:val="引用文 (文字)"/>
    <w:basedOn w:val="a0"/>
    <w:link w:val="a7"/>
    <w:uiPriority w:val="29"/>
    <w:rsid w:val="00D37811"/>
    <w:rPr>
      <w:i/>
      <w:iCs/>
      <w:color w:val="404040" w:themeColor="text1" w:themeTint="BF"/>
    </w:rPr>
  </w:style>
  <w:style w:type="paragraph" w:styleId="a9">
    <w:name w:val="List Paragraph"/>
    <w:basedOn w:val="a"/>
    <w:uiPriority w:val="34"/>
    <w:qFormat/>
    <w:rsid w:val="00D37811"/>
    <w:pPr>
      <w:ind w:left="720"/>
      <w:contextualSpacing/>
    </w:pPr>
  </w:style>
  <w:style w:type="character" w:styleId="21">
    <w:name w:val="Intense Emphasis"/>
    <w:basedOn w:val="a0"/>
    <w:uiPriority w:val="21"/>
    <w:qFormat/>
    <w:rsid w:val="00D37811"/>
    <w:rPr>
      <w:i/>
      <w:iCs/>
      <w:color w:val="0F4761" w:themeColor="accent1" w:themeShade="BF"/>
    </w:rPr>
  </w:style>
  <w:style w:type="paragraph" w:styleId="22">
    <w:name w:val="Intense Quote"/>
    <w:basedOn w:val="a"/>
    <w:next w:val="a"/>
    <w:link w:val="23"/>
    <w:uiPriority w:val="30"/>
    <w:qFormat/>
    <w:rsid w:val="00D37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7811"/>
    <w:rPr>
      <w:i/>
      <w:iCs/>
      <w:color w:val="0F4761" w:themeColor="accent1" w:themeShade="BF"/>
    </w:rPr>
  </w:style>
  <w:style w:type="character" w:styleId="24">
    <w:name w:val="Intense Reference"/>
    <w:basedOn w:val="a0"/>
    <w:uiPriority w:val="32"/>
    <w:qFormat/>
    <w:rsid w:val="00D378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caf0c6-f7ab-4599-9bfc-105ffb086a7b}" enabled="1" method="Standard" siteId="{810d6a22-bd9b-4e2c-9654-83e34363a88a}"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柳澤 志保</dc:creator>
  <cp:keywords/>
  <dc:description/>
  <cp:lastModifiedBy>柳澤 志保</cp:lastModifiedBy>
  <cp:revision>2</cp:revision>
  <dcterms:created xsi:type="dcterms:W3CDTF">2025-08-27T04:18:00Z</dcterms:created>
  <dcterms:modified xsi:type="dcterms:W3CDTF">2025-08-27T06:48:00Z</dcterms:modified>
</cp:coreProperties>
</file>